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B8A" w:rsidRPr="00513BB7" w:rsidRDefault="00780B8A" w:rsidP="00780B8A">
      <w:pP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513BB7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Tiếng Việt</w:t>
      </w:r>
    </w:p>
    <w:p w:rsidR="00780B8A" w:rsidRPr="00513BB7" w:rsidRDefault="00780B8A" w:rsidP="00780B8A">
      <w:pPr>
        <w:rPr>
          <w:rFonts w:ascii="Times New Roman" w:hAnsi="Times New Roman" w:cs="Times New Roman"/>
          <w:b/>
          <w:i/>
          <w:color w:val="000000"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nl-NL"/>
        </w:rPr>
        <w:t xml:space="preserve">   - 168</w:t>
      </w:r>
      <w:r w:rsidRPr="00513BB7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nl-NL"/>
        </w:rPr>
        <w:t xml:space="preserve"> -</w:t>
      </w:r>
      <w:r w:rsidRPr="00513BB7">
        <w:rPr>
          <w:rFonts w:ascii="Times New Roman" w:hAnsi="Times New Roman" w:cs="Times New Roman"/>
          <w:b/>
          <w:i/>
          <w:color w:val="000000"/>
          <w:sz w:val="32"/>
          <w:szCs w:val="32"/>
          <w:lang w:val="nl-NL"/>
        </w:rPr>
        <w:t xml:space="preserve">                                 </w:t>
      </w:r>
    </w:p>
    <w:p w:rsidR="00780B8A" w:rsidRDefault="00780B8A" w:rsidP="00780B8A">
      <w:pPr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color w:val="000000"/>
          <w:sz w:val="40"/>
          <w:szCs w:val="40"/>
          <w:lang w:val="nl-NL"/>
        </w:rPr>
        <w:t>Bài 75: Ôn tập</w:t>
      </w:r>
    </w:p>
    <w:p w:rsidR="00780B8A" w:rsidRPr="00513BB7" w:rsidRDefault="00780B8A" w:rsidP="00780B8A">
      <w:pPr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  <w:lang w:val="nl-NL"/>
        </w:rPr>
      </w:pPr>
    </w:p>
    <w:p w:rsidR="00780B8A" w:rsidRPr="003A3257" w:rsidRDefault="00780B8A" w:rsidP="00780B8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3A32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I. YÊU CẦU CẦN ĐẠT</w:t>
      </w:r>
    </w:p>
    <w:p w:rsidR="00780B8A" w:rsidRPr="003A3257" w:rsidRDefault="00780B8A" w:rsidP="00780B8A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A3257">
        <w:rPr>
          <w:rFonts w:ascii="Times New Roman" w:hAnsi="Times New Roman" w:cs="Times New Roman"/>
          <w:b/>
          <w:color w:val="000000"/>
          <w:sz w:val="28"/>
          <w:szCs w:val="28"/>
        </w:rPr>
        <w:t>1. Phát triển năng lực đặc thù - năng lực ngôn ngữ</w:t>
      </w:r>
    </w:p>
    <w:p w:rsidR="00780B8A" w:rsidRPr="005B05DA" w:rsidRDefault="00780B8A" w:rsidP="00780B8A">
      <w:pPr>
        <w:pStyle w:val="NormalWeb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5B05DA">
        <w:rPr>
          <w:color w:val="000000"/>
          <w:sz w:val="28"/>
          <w:szCs w:val="28"/>
        </w:rPr>
        <w:t>Đọc đúng, hiểu bài Tập đọc Chuột út (2).</w:t>
      </w:r>
    </w:p>
    <w:p w:rsidR="00780B8A" w:rsidRPr="005B05DA" w:rsidRDefault="00780B8A" w:rsidP="00780B8A">
      <w:pPr>
        <w:pStyle w:val="NormalWeb"/>
        <w:spacing w:before="0" w:beforeAutospacing="0" w:after="0" w:afterAutospacing="0"/>
        <w:rPr>
          <w:color w:val="000000"/>
          <w:sz w:val="28"/>
          <w:szCs w:val="28"/>
        </w:rPr>
      </w:pPr>
      <w:r w:rsidRPr="005B05DA">
        <w:rPr>
          <w:color w:val="000000"/>
          <w:sz w:val="28"/>
          <w:szCs w:val="28"/>
        </w:rPr>
        <w:t>- Chép đúng chính tả 1 câu văn.</w:t>
      </w:r>
    </w:p>
    <w:p w:rsidR="00780B8A" w:rsidRPr="00D403A3" w:rsidRDefault="00780B8A" w:rsidP="00780B8A">
      <w:pPr>
        <w:widowControl w:val="0"/>
        <w:tabs>
          <w:tab w:val="left" w:pos="811"/>
        </w:tabs>
        <w:autoSpaceDE w:val="0"/>
        <w:autoSpaceDN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03A3">
        <w:rPr>
          <w:rFonts w:ascii="Times New Roman" w:hAnsi="Times New Roman" w:cs="Times New Roman"/>
          <w:b/>
          <w:sz w:val="28"/>
          <w:szCs w:val="28"/>
        </w:rPr>
        <w:t>2.</w:t>
      </w:r>
      <w:r w:rsidRPr="00D403A3">
        <w:rPr>
          <w:rFonts w:ascii="Times New Roman" w:hAnsi="Times New Roman" w:cs="Times New Roman"/>
          <w:sz w:val="28"/>
          <w:szCs w:val="28"/>
        </w:rPr>
        <w:t xml:space="preserve"> </w:t>
      </w:r>
      <w:r w:rsidRPr="00D403A3">
        <w:rPr>
          <w:rFonts w:ascii="Times New Roman" w:hAnsi="Times New Roman" w:cs="Times New Roman"/>
          <w:b/>
          <w:bCs/>
          <w:sz w:val="28"/>
          <w:szCs w:val="28"/>
        </w:rPr>
        <w:t>Phát triển các năng lực chung và phẩm</w:t>
      </w:r>
      <w:r w:rsidRPr="00D403A3"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D403A3">
        <w:rPr>
          <w:rFonts w:ascii="Times New Roman" w:hAnsi="Times New Roman" w:cs="Times New Roman"/>
          <w:b/>
          <w:bCs/>
          <w:sz w:val="28"/>
          <w:szCs w:val="28"/>
        </w:rPr>
        <w:t>chất:</w:t>
      </w:r>
    </w:p>
    <w:p w:rsidR="00780B8A" w:rsidRPr="00D403A3" w:rsidRDefault="00780B8A" w:rsidP="00780B8A">
      <w:pPr>
        <w:widowControl w:val="0"/>
        <w:tabs>
          <w:tab w:val="left" w:pos="703"/>
        </w:tabs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403A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03A3">
        <w:rPr>
          <w:rFonts w:ascii="Times New Roman" w:hAnsi="Times New Roman" w:cs="Times New Roman"/>
          <w:sz w:val="28"/>
          <w:szCs w:val="28"/>
        </w:rPr>
        <w:t>Bước đầu biết hợp tác với bạn qua hình thức làm việc nhóm</w:t>
      </w:r>
      <w:r w:rsidRPr="00D403A3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403A3">
        <w:rPr>
          <w:rFonts w:ascii="Times New Roman" w:hAnsi="Times New Roman" w:cs="Times New Roman"/>
          <w:sz w:val="28"/>
          <w:szCs w:val="28"/>
        </w:rPr>
        <w:t>đôi</w:t>
      </w:r>
    </w:p>
    <w:p w:rsidR="00780B8A" w:rsidRPr="00D403A3" w:rsidRDefault="00780B8A" w:rsidP="00780B8A">
      <w:pPr>
        <w:widowControl w:val="0"/>
        <w:tabs>
          <w:tab w:val="left" w:pos="703"/>
        </w:tabs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403A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03A3">
        <w:rPr>
          <w:rFonts w:ascii="Times New Roman" w:hAnsi="Times New Roman" w:cs="Times New Roman"/>
          <w:sz w:val="28"/>
          <w:szCs w:val="28"/>
        </w:rPr>
        <w:t>Kiên nhẫn, biết quan sát và viết đúng nét chữ, trình bày đẹp bài tập</w:t>
      </w:r>
      <w:r w:rsidRPr="00D403A3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D403A3">
        <w:rPr>
          <w:rFonts w:ascii="Times New Roman" w:hAnsi="Times New Roman" w:cs="Times New Roman"/>
          <w:sz w:val="28"/>
          <w:szCs w:val="28"/>
        </w:rPr>
        <w:t>viết.</w:t>
      </w:r>
    </w:p>
    <w:p w:rsidR="00780B8A" w:rsidRPr="00D403A3" w:rsidRDefault="00780B8A" w:rsidP="00780B8A">
      <w:pPr>
        <w:widowControl w:val="0"/>
        <w:tabs>
          <w:tab w:val="left" w:pos="703"/>
        </w:tabs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403A3">
        <w:rPr>
          <w:rFonts w:ascii="Times New Roman" w:hAnsi="Times New Roman" w:cs="Times New Roman"/>
          <w:color w:val="1F1F1F"/>
          <w:sz w:val="28"/>
          <w:szCs w:val="28"/>
          <w:lang w:val="nl-NL"/>
        </w:rPr>
        <w:t>-</w:t>
      </w:r>
      <w:r>
        <w:rPr>
          <w:rFonts w:ascii="Times New Roman" w:hAnsi="Times New Roman" w:cs="Times New Roman"/>
          <w:color w:val="1F1F1F"/>
          <w:sz w:val="28"/>
          <w:szCs w:val="28"/>
          <w:lang w:val="nl-NL"/>
        </w:rPr>
        <w:t xml:space="preserve"> </w:t>
      </w:r>
      <w:r w:rsidRPr="00D403A3">
        <w:rPr>
          <w:rFonts w:ascii="Times New Roman" w:hAnsi="Times New Roman" w:cs="Times New Roman"/>
          <w:color w:val="1F1F1F"/>
          <w:sz w:val="28"/>
          <w:szCs w:val="28"/>
          <w:lang w:val="nl-NL"/>
        </w:rPr>
        <w:t>Khơi gợi óc tìm tòi, vận dụng những điều đã học vào thực tế.</w:t>
      </w:r>
    </w:p>
    <w:p w:rsidR="00780B8A" w:rsidRPr="003A3257" w:rsidRDefault="00780B8A" w:rsidP="00780B8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A3257">
        <w:rPr>
          <w:rFonts w:ascii="Times New Roman" w:hAnsi="Times New Roman" w:cs="Times New Roman"/>
          <w:b/>
          <w:bCs/>
          <w:sz w:val="28"/>
          <w:szCs w:val="28"/>
        </w:rPr>
        <w:t>II. ĐỒ DÙNG DẠY HỌC</w:t>
      </w:r>
    </w:p>
    <w:p w:rsidR="00780B8A" w:rsidRPr="003A3257" w:rsidRDefault="00780B8A" w:rsidP="00780B8A">
      <w:pPr>
        <w:pStyle w:val="Vnbnnidung0"/>
        <w:tabs>
          <w:tab w:val="left" w:pos="736"/>
        </w:tabs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- Ti vi</w:t>
      </w:r>
    </w:p>
    <w:p w:rsidR="00780B8A" w:rsidRPr="003A3257" w:rsidRDefault="00780B8A" w:rsidP="00780B8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A3257">
        <w:rPr>
          <w:rFonts w:ascii="Times New Roman" w:hAnsi="Times New Roman" w:cs="Times New Roman"/>
          <w:b/>
          <w:bCs/>
          <w:sz w:val="28"/>
          <w:szCs w:val="28"/>
        </w:rPr>
        <w:t>III. CÁC HOẠT ĐỘNG DẠY HỌC CHỦ YẾU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538"/>
      </w:tblGrid>
      <w:tr w:rsidR="00780B8A" w:rsidRPr="00A64633" w:rsidTr="00EE118D">
        <w:tc>
          <w:tcPr>
            <w:tcW w:w="5529" w:type="dxa"/>
            <w:shd w:val="clear" w:color="auto" w:fill="auto"/>
          </w:tcPr>
          <w:p w:rsidR="00780B8A" w:rsidRPr="00A64633" w:rsidRDefault="00780B8A" w:rsidP="00EE11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A64633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538" w:type="dxa"/>
            <w:shd w:val="clear" w:color="auto" w:fill="auto"/>
          </w:tcPr>
          <w:p w:rsidR="00780B8A" w:rsidRPr="00A64633" w:rsidRDefault="00780B8A" w:rsidP="00EE11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A64633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780B8A" w:rsidRPr="00A64633" w:rsidTr="00EE118D">
        <w:trPr>
          <w:trHeight w:val="841"/>
        </w:trPr>
        <w:tc>
          <w:tcPr>
            <w:tcW w:w="5529" w:type="dxa"/>
            <w:shd w:val="clear" w:color="auto" w:fill="auto"/>
          </w:tcPr>
          <w:p w:rsidR="00780B8A" w:rsidRPr="00A64633" w:rsidRDefault="00780B8A" w:rsidP="00EE118D">
            <w:pPr>
              <w:pStyle w:val="NormalWeb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A64633">
              <w:rPr>
                <w:b/>
                <w:color w:val="000000"/>
                <w:sz w:val="28"/>
                <w:szCs w:val="28"/>
              </w:rPr>
              <w:t>1. Hoạt động mở đầu</w:t>
            </w:r>
          </w:p>
          <w:p w:rsidR="00780B8A" w:rsidRPr="00A64633" w:rsidRDefault="00780B8A" w:rsidP="00EE118D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4633">
              <w:rPr>
                <w:color w:val="000000"/>
                <w:sz w:val="28"/>
                <w:szCs w:val="28"/>
              </w:rPr>
              <w:t>- GV mời 2 HS cùng đọc lại bài Chuột út (1).</w:t>
            </w:r>
          </w:p>
          <w:p w:rsidR="00780B8A" w:rsidRPr="00A64633" w:rsidRDefault="00780B8A" w:rsidP="00EE118D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4633">
              <w:rPr>
                <w:color w:val="000000"/>
                <w:sz w:val="28"/>
                <w:szCs w:val="28"/>
              </w:rPr>
              <w:t>- Giới thiệu MĐYC của bài Ôn tập.</w:t>
            </w:r>
          </w:p>
          <w:p w:rsidR="00780B8A" w:rsidRPr="00A64633" w:rsidRDefault="00780B8A" w:rsidP="00EE118D">
            <w:pPr>
              <w:pStyle w:val="NormalWeb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A64633">
              <w:rPr>
                <w:b/>
                <w:color w:val="000000"/>
                <w:sz w:val="28"/>
                <w:szCs w:val="28"/>
              </w:rPr>
              <w:t>2. Hoạt động Luyện tập</w:t>
            </w:r>
          </w:p>
          <w:p w:rsidR="00780B8A" w:rsidRPr="00A64633" w:rsidRDefault="00780B8A" w:rsidP="00EE118D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4633">
              <w:rPr>
                <w:color w:val="000000"/>
                <w:sz w:val="28"/>
                <w:szCs w:val="28"/>
              </w:rPr>
              <w:t>2.1. BT 1 (Tập đọc):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64633">
              <w:rPr>
                <w:color w:val="000000"/>
                <w:sz w:val="28"/>
                <w:szCs w:val="28"/>
              </w:rPr>
              <w:t>GV giới thiệu phần 2</w:t>
            </w:r>
          </w:p>
          <w:p w:rsidR="00780B8A" w:rsidRPr="00A64633" w:rsidRDefault="00780B8A" w:rsidP="00EE118D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4633">
              <w:rPr>
                <w:color w:val="000000"/>
                <w:sz w:val="28"/>
                <w:szCs w:val="28"/>
              </w:rPr>
              <w:t>của chuyện Chuột út sẽ cho biết câu chuyện tiếp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64633">
              <w:rPr>
                <w:color w:val="000000"/>
                <w:sz w:val="28"/>
                <w:szCs w:val="28"/>
              </w:rPr>
              <w:t>diễn thế nào.</w:t>
            </w:r>
          </w:p>
          <w:p w:rsidR="00780B8A" w:rsidRPr="00A64633" w:rsidRDefault="00780B8A" w:rsidP="00EE118D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4633">
              <w:rPr>
                <w:color w:val="000000"/>
                <w:sz w:val="28"/>
                <w:szCs w:val="28"/>
              </w:rPr>
              <w:t>a) GV đọc mẫu.</w:t>
            </w:r>
          </w:p>
          <w:p w:rsidR="00780B8A" w:rsidRPr="00A64633" w:rsidRDefault="00780B8A" w:rsidP="00EE118D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4633">
              <w:rPr>
                <w:color w:val="000000"/>
                <w:sz w:val="28"/>
                <w:szCs w:val="28"/>
              </w:rPr>
              <w:t>b) Luyện đọc từ ngữ: hớn hở, nằm thu lu, luôn</w:t>
            </w:r>
          </w:p>
          <w:p w:rsidR="00780B8A" w:rsidRPr="00A64633" w:rsidRDefault="00780B8A" w:rsidP="00EE118D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4633">
              <w:rPr>
                <w:color w:val="000000"/>
                <w:sz w:val="28"/>
                <w:szCs w:val="28"/>
              </w:rPr>
              <w:t xml:space="preserve">liếm chân, rất </w:t>
            </w:r>
            <w:r>
              <w:rPr>
                <w:color w:val="000000"/>
                <w:sz w:val="28"/>
                <w:szCs w:val="28"/>
              </w:rPr>
              <w:t xml:space="preserve">thân thiện, la lớn, ăn thịt. GV </w:t>
            </w:r>
            <w:r w:rsidRPr="00A64633">
              <w:rPr>
                <w:color w:val="000000"/>
                <w:sz w:val="28"/>
                <w:szCs w:val="28"/>
              </w:rPr>
              <w:t>giải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64633">
              <w:rPr>
                <w:color w:val="000000"/>
                <w:sz w:val="28"/>
                <w:szCs w:val="28"/>
              </w:rPr>
              <w:t>nghĩa: nằm thu lu (từ gợi tả dáng co nhỏ người lại,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64633">
              <w:rPr>
                <w:color w:val="000000"/>
                <w:sz w:val="28"/>
                <w:szCs w:val="28"/>
              </w:rPr>
              <w:t>thu tròn người lại thật nhỏ).</w:t>
            </w:r>
          </w:p>
          <w:p w:rsidR="00780B8A" w:rsidRPr="00A64633" w:rsidRDefault="00780B8A" w:rsidP="00EE118D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4633">
              <w:rPr>
                <w:color w:val="000000"/>
                <w:sz w:val="28"/>
                <w:szCs w:val="28"/>
              </w:rPr>
              <w:t>c) Luyện đọc câu</w:t>
            </w:r>
          </w:p>
          <w:p w:rsidR="00780B8A" w:rsidRPr="00A64633" w:rsidRDefault="00780B8A" w:rsidP="00EE118D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4633">
              <w:rPr>
                <w:color w:val="000000"/>
                <w:sz w:val="28"/>
                <w:szCs w:val="28"/>
              </w:rPr>
              <w:t>- GV: Bài có 7 câu. GV chỉ từng câu cho HS</w:t>
            </w:r>
          </w:p>
          <w:p w:rsidR="00780B8A" w:rsidRPr="00A64633" w:rsidRDefault="00780B8A" w:rsidP="00EE118D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4633">
              <w:rPr>
                <w:color w:val="000000"/>
                <w:sz w:val="28"/>
                <w:szCs w:val="28"/>
              </w:rPr>
              <w:t>đọc vỡ.</w:t>
            </w:r>
          </w:p>
          <w:p w:rsidR="00780B8A" w:rsidRPr="00A64633" w:rsidRDefault="00780B8A" w:rsidP="00EE118D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4633">
              <w:rPr>
                <w:color w:val="000000"/>
                <w:sz w:val="28"/>
                <w:szCs w:val="28"/>
              </w:rPr>
              <w:t>- Đọc tiếp nối từng câu (lặp lại vài lượt). GV</w:t>
            </w:r>
          </w:p>
          <w:p w:rsidR="00780B8A" w:rsidRPr="00A64633" w:rsidRDefault="00780B8A" w:rsidP="00EE118D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4633">
              <w:rPr>
                <w:color w:val="000000"/>
                <w:sz w:val="28"/>
                <w:szCs w:val="28"/>
              </w:rPr>
              <w:t>hướng dẫn HS nghỉ hơi ở câu: Nó luôn liếm chân,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64633">
              <w:rPr>
                <w:color w:val="000000"/>
                <w:sz w:val="28"/>
                <w:szCs w:val="28"/>
              </w:rPr>
              <w:t>liếm cổ / và nhìn con rất thân thiện.</w:t>
            </w:r>
          </w:p>
          <w:p w:rsidR="00780B8A" w:rsidRPr="00A64633" w:rsidRDefault="00780B8A" w:rsidP="00EE118D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4633">
              <w:rPr>
                <w:color w:val="000000"/>
                <w:sz w:val="28"/>
                <w:szCs w:val="28"/>
              </w:rPr>
              <w:t>d) Thi đọc phân vai</w:t>
            </w:r>
          </w:p>
          <w:p w:rsidR="00780B8A" w:rsidRPr="00A64633" w:rsidRDefault="00780B8A" w:rsidP="00EE118D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4633">
              <w:rPr>
                <w:color w:val="000000"/>
                <w:sz w:val="28"/>
                <w:szCs w:val="28"/>
              </w:rPr>
              <w:t>- GV (vai dẫn chuyện), cùng 2 HS giỏi (vai</w:t>
            </w:r>
          </w:p>
          <w:p w:rsidR="00780B8A" w:rsidRPr="00A64633" w:rsidRDefault="00780B8A" w:rsidP="00EE118D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4633">
              <w:rPr>
                <w:color w:val="000000"/>
                <w:sz w:val="28"/>
                <w:szCs w:val="28"/>
              </w:rPr>
              <w:t>chuột út, chuột mẹ) đọc mẫu.</w:t>
            </w:r>
          </w:p>
          <w:p w:rsidR="00780B8A" w:rsidRPr="00A64633" w:rsidRDefault="00780B8A" w:rsidP="00EE118D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4633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HS</w:t>
            </w:r>
            <w:r w:rsidRPr="00A64633">
              <w:rPr>
                <w:color w:val="000000"/>
                <w:sz w:val="28"/>
                <w:szCs w:val="28"/>
              </w:rPr>
              <w:t xml:space="preserve"> luyện đọc phân vai trước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64633">
              <w:rPr>
                <w:color w:val="000000"/>
                <w:sz w:val="28"/>
                <w:szCs w:val="28"/>
              </w:rPr>
              <w:t>khi thi</w:t>
            </w:r>
          </w:p>
          <w:p w:rsidR="00780B8A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4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Một vài tốp thi đọc. GV khen HS đọc đúng vai, đúng lượt lời, biểu cảm. </w:t>
            </w:r>
          </w:p>
          <w:p w:rsidR="00780B8A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A64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HS đọc cả bài, cả lớp đọc cả bài (đọc nhỏ). g) Tìm hiểu bài đọc </w:t>
            </w:r>
          </w:p>
          <w:p w:rsidR="00780B8A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4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Cả lớp đọc lời chuột út kể về con thú hiền: "C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on còn gặp ... rất thân thiện ”</w:t>
            </w:r>
            <w:r w:rsidRPr="00A64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80B8A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4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- GV chỉ hình, hỏi: Con thú “hiền” chuột út gặp là mèo, chó hay gà trống? / 1 HS: Đó là con mèo. / Cả lớp: Con mèo. (GV: Mèo là kẻ thù của nhà chuột). </w:t>
            </w:r>
          </w:p>
          <w:p w:rsidR="00780B8A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4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GV: Câu chuyện giúp em hiểu điều gì?</w:t>
            </w:r>
          </w:p>
          <w:p w:rsidR="00780B8A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80B8A" w:rsidRPr="00A64633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4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GV: Câu chuyện khuyên các em: Đừng đánh giá người khác chỉ qua vẻ ngoà</w:t>
            </w:r>
          </w:p>
          <w:p w:rsidR="00780B8A" w:rsidRPr="00A64633" w:rsidRDefault="00780B8A" w:rsidP="00EE118D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4633">
              <w:rPr>
                <w:color w:val="000000"/>
                <w:sz w:val="28"/>
                <w:szCs w:val="28"/>
              </w:rPr>
              <w:t>2.2. BT 2 (Tập chép)</w:t>
            </w:r>
          </w:p>
          <w:p w:rsidR="00780B8A" w:rsidRPr="00A64633" w:rsidRDefault="00780B8A" w:rsidP="00EE118D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4633">
              <w:rPr>
                <w:color w:val="000000"/>
                <w:sz w:val="28"/>
                <w:szCs w:val="28"/>
              </w:rPr>
              <w:t>- Yêu cầu HS, cả lớp đọc câu văn GV viết</w:t>
            </w:r>
          </w:p>
          <w:p w:rsidR="00780B8A" w:rsidRPr="00A64633" w:rsidRDefault="00780B8A" w:rsidP="00EE118D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4633">
              <w:rPr>
                <w:color w:val="000000"/>
                <w:sz w:val="28"/>
                <w:szCs w:val="28"/>
              </w:rPr>
              <w:t>trên bảng (Chuột kể về con thú nó gặp).</w:t>
            </w:r>
          </w:p>
          <w:p w:rsidR="00780B8A" w:rsidRPr="00A64633" w:rsidRDefault="00780B8A" w:rsidP="00EE118D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4633">
              <w:rPr>
                <w:color w:val="000000"/>
                <w:sz w:val="28"/>
                <w:szCs w:val="28"/>
              </w:rPr>
              <w:t>- Cả lớp đọc thầm câu văn. Chú ý những từ</w:t>
            </w:r>
          </w:p>
          <w:p w:rsidR="00780B8A" w:rsidRPr="00A64633" w:rsidRDefault="00780B8A" w:rsidP="00EE118D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4633">
              <w:rPr>
                <w:color w:val="000000"/>
                <w:sz w:val="28"/>
                <w:szCs w:val="28"/>
              </w:rPr>
              <w:t>các em dễ viết sai.</w:t>
            </w:r>
          </w:p>
          <w:p w:rsidR="00780B8A" w:rsidRPr="00A64633" w:rsidRDefault="00780B8A" w:rsidP="00EE118D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4633">
              <w:rPr>
                <w:color w:val="000000"/>
                <w:sz w:val="28"/>
                <w:szCs w:val="28"/>
              </w:rPr>
              <w:t>- HS nhìn câu văn, chép vào vở / VBT.</w:t>
            </w:r>
          </w:p>
          <w:p w:rsidR="00780B8A" w:rsidRPr="00A64633" w:rsidRDefault="00780B8A" w:rsidP="00EE118D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4633">
              <w:rPr>
                <w:color w:val="000000"/>
                <w:sz w:val="28"/>
                <w:szCs w:val="28"/>
              </w:rPr>
              <w:t>- HS viết xong, tự soát lỗi, đổi bài với bạn để</w:t>
            </w:r>
          </w:p>
          <w:p w:rsidR="00780B8A" w:rsidRPr="00A64633" w:rsidRDefault="00780B8A" w:rsidP="00EE118D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4633">
              <w:rPr>
                <w:color w:val="000000"/>
                <w:sz w:val="28"/>
                <w:szCs w:val="28"/>
              </w:rPr>
              <w:t>sửa lỗi cho nhau.</w:t>
            </w:r>
          </w:p>
          <w:p w:rsidR="00780B8A" w:rsidRPr="00A64633" w:rsidRDefault="00780B8A" w:rsidP="00EE118D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4633">
              <w:rPr>
                <w:color w:val="000000"/>
                <w:sz w:val="28"/>
                <w:szCs w:val="28"/>
              </w:rPr>
              <w:t>- GV chữa bài cho HS, nhận xét chung.</w:t>
            </w:r>
          </w:p>
          <w:p w:rsidR="00780B8A" w:rsidRDefault="00780B8A" w:rsidP="00EE118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3. Hoạt động nối tiếp</w:t>
            </w: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(3 phút)</w:t>
            </w:r>
          </w:p>
          <w:p w:rsidR="00780B8A" w:rsidRPr="00D403A3" w:rsidRDefault="00780B8A" w:rsidP="00EE118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- GV biểu dương những HS tích cực.</w:t>
            </w:r>
          </w:p>
          <w:p w:rsidR="00780B8A" w:rsidRPr="00D403A3" w:rsidRDefault="00780B8A" w:rsidP="00EE118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- Dặn HS về nhà cùng với người thân đọc lại bài tập đọc.</w:t>
            </w:r>
          </w:p>
          <w:p w:rsidR="00780B8A" w:rsidRPr="00A64633" w:rsidRDefault="00780B8A" w:rsidP="00EE118D">
            <w:pPr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- GV nhắc HS xem tranh, chuẩn bị bài tiếp theo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38" w:type="dxa"/>
            <w:shd w:val="clear" w:color="auto" w:fill="auto"/>
          </w:tcPr>
          <w:p w:rsidR="00780B8A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80B8A" w:rsidRPr="00A64633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4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4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HS đọc </w:t>
            </w:r>
          </w:p>
          <w:p w:rsidR="00780B8A" w:rsidRPr="00A64633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4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4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HS lắng nghe</w:t>
            </w:r>
          </w:p>
          <w:p w:rsidR="00780B8A" w:rsidRPr="00A64633" w:rsidRDefault="00780B8A" w:rsidP="00EE118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80B8A" w:rsidRPr="00A64633" w:rsidRDefault="00780B8A" w:rsidP="00EE118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80B8A" w:rsidRDefault="00780B8A" w:rsidP="00EE118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80B8A" w:rsidRPr="00A64633" w:rsidRDefault="00780B8A" w:rsidP="00EE118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80B8A" w:rsidRPr="00A64633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4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4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HS lắng nghe</w:t>
            </w:r>
          </w:p>
          <w:p w:rsidR="00780B8A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4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4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HS luyện đọc từ ngữ</w:t>
            </w:r>
          </w:p>
          <w:p w:rsidR="00780B8A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80B8A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80B8A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80B8A" w:rsidRPr="00A64633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80B8A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4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4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HS luyện đọc câu </w:t>
            </w:r>
          </w:p>
          <w:p w:rsidR="00780B8A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80B8A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80B8A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80B8A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80B8A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80B8A" w:rsidRPr="00A64633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80B8A" w:rsidRPr="00A64633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4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4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HS đọc phân vai theo nhóm</w:t>
            </w:r>
          </w:p>
          <w:p w:rsidR="00780B8A" w:rsidRPr="00A64633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80B8A" w:rsidRPr="00A64633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80B8A" w:rsidRPr="00A64633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80B8A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4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4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HS đọc cả bài </w:t>
            </w:r>
          </w:p>
          <w:p w:rsidR="00780B8A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80B8A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80B8A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80B8A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4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HS trả lời</w:t>
            </w:r>
            <w:r w:rsidRPr="00A64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đọc </w:t>
            </w:r>
          </w:p>
          <w:p w:rsidR="00780B8A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80B8A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80B8A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80B8A" w:rsidRPr="00A64633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4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4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Gà trống nom dữ tợn nhưng rất hiền. / Mèo nom rất hiền nhưng lại là kẻ thù của chuột</w:t>
            </w:r>
          </w:p>
          <w:p w:rsidR="00780B8A" w:rsidRPr="00A64633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80B8A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80B8A" w:rsidRPr="00A64633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80B8A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4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4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HS đọc</w:t>
            </w:r>
          </w:p>
          <w:p w:rsidR="00780B8A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4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4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Lớp đọc thầm</w:t>
            </w:r>
          </w:p>
          <w:p w:rsidR="00780B8A" w:rsidRDefault="00780B8A" w:rsidP="00EE118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80B8A" w:rsidRPr="00A64633" w:rsidRDefault="00780B8A" w:rsidP="00EE118D">
            <w:pPr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A64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4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HS tập chép câu văn vào vở</w:t>
            </w:r>
          </w:p>
        </w:tc>
      </w:tr>
    </w:tbl>
    <w:p w:rsidR="00780B8A" w:rsidRDefault="00780B8A" w:rsidP="00780B8A">
      <w:pPr>
        <w:jc w:val="both"/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780B8A" w:rsidRDefault="00780B8A" w:rsidP="00780B8A">
      <w:pPr>
        <w:jc w:val="center"/>
        <w:rPr>
          <w:rFonts w:ascii="Times New Roman" w:hAnsi="Times New Roman"/>
          <w:sz w:val="32"/>
          <w:szCs w:val="32"/>
          <w:lang w:val="nl-NL"/>
        </w:rPr>
      </w:pPr>
      <w:r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F44361" w:rsidRPr="00C04B09" w:rsidRDefault="00F44361" w:rsidP="00F44361">
      <w:pPr>
        <w:jc w:val="center"/>
        <w:rPr>
          <w:rFonts w:ascii="Times New Roman" w:hAnsi="Times New Roman"/>
          <w:b/>
          <w:bCs/>
          <w:sz w:val="32"/>
          <w:szCs w:val="32"/>
          <w:lang w:val="en"/>
        </w:rPr>
      </w:pPr>
      <w:r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F44361" w:rsidRDefault="00F44361" w:rsidP="00780B8A">
      <w:pPr>
        <w:jc w:val="center"/>
        <w:rPr>
          <w:rFonts w:ascii="Times New Roman" w:hAnsi="Times New Roman"/>
          <w:sz w:val="32"/>
          <w:szCs w:val="32"/>
          <w:lang w:val="nl-NL"/>
        </w:rPr>
      </w:pPr>
      <w:bookmarkStart w:id="0" w:name="_GoBack"/>
      <w:bookmarkEnd w:id="0"/>
    </w:p>
    <w:p w:rsidR="005E37FA" w:rsidRDefault="005E37FA"/>
    <w:sectPr w:rsidR="005E37FA" w:rsidSect="00E07716"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517" w:rsidRDefault="002D3517" w:rsidP="00780B8A">
      <w:r>
        <w:separator/>
      </w:r>
    </w:p>
  </w:endnote>
  <w:endnote w:type="continuationSeparator" w:id="0">
    <w:p w:rsidR="002D3517" w:rsidRDefault="002D3517" w:rsidP="00780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517" w:rsidRDefault="002D3517" w:rsidP="00780B8A">
      <w:r>
        <w:separator/>
      </w:r>
    </w:p>
  </w:footnote>
  <w:footnote w:type="continuationSeparator" w:id="0">
    <w:p w:rsidR="002D3517" w:rsidRDefault="002D3517" w:rsidP="00780B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B8A"/>
    <w:rsid w:val="002D3517"/>
    <w:rsid w:val="005473A9"/>
    <w:rsid w:val="005E37FA"/>
    <w:rsid w:val="00780B8A"/>
    <w:rsid w:val="007A632E"/>
    <w:rsid w:val="00823BBD"/>
    <w:rsid w:val="009E3AD8"/>
    <w:rsid w:val="00E07716"/>
    <w:rsid w:val="00F157EF"/>
    <w:rsid w:val="00F4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0F7F5A-C573-4B7D-8917-F35D304CB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0B8A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780B8A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780B8A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paragraph" w:styleId="NormalWeb">
    <w:name w:val="Normal (Web)"/>
    <w:basedOn w:val="Normal"/>
    <w:uiPriority w:val="99"/>
    <w:unhideWhenUsed/>
    <w:qFormat/>
    <w:rsid w:val="00780B8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780B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0B8A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80B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0B8A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2285</Characters>
  <Application>Microsoft Office Word</Application>
  <DocSecurity>0</DocSecurity>
  <Lines>19</Lines>
  <Paragraphs>5</Paragraphs>
  <ScaleCrop>false</ScaleCrop>
  <Company/>
  <LinksUpToDate>false</LinksUpToDate>
  <CharactersWithSpaces>2680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2023-11-28T04:08:00Z</dcterms:created>
  <dcterms:modified xsi:type="dcterms:W3CDTF">2023-11-29T03:45:00Z</dcterms:modified>
</cp:coreProperties>
</file>